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95D4C" w:rsidRPr="00395D4C">
        <w:rPr>
          <w:b/>
          <w:bCs/>
        </w:rPr>
        <w:t>www.mimillu.sk</w:t>
      </w:r>
    </w:p>
    <w:p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552D2B" w:rsidRPr="00395D4C" w:rsidRDefault="00D12EB4" w:rsidP="00395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– Komu: </w:t>
      </w:r>
      <w:proofErr w:type="spellStart"/>
      <w:r w:rsidR="00395D4C" w:rsidRPr="009006F5">
        <w:rPr>
          <w:color w:val="000000"/>
        </w:rPr>
        <w:t>mimillu</w:t>
      </w:r>
      <w:proofErr w:type="spellEnd"/>
      <w:r w:rsidR="00395D4C" w:rsidRPr="009006F5">
        <w:rPr>
          <w:color w:val="000000"/>
        </w:rPr>
        <w:t xml:space="preserve"> s.r.o., Ul. Ľ. Ivana 676/2, Levice 934 01, Slovenská republika</w:t>
      </w: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552D2B" w:rsidRDefault="00552D2B" w:rsidP="00552D2B">
      <w:pPr>
        <w:spacing w:before="240" w:line="276" w:lineRule="auto"/>
      </w:pPr>
    </w:p>
    <w:p w:rsidR="00D12EB4" w:rsidRDefault="00D12EB4" w:rsidP="00552D2B">
      <w:pPr>
        <w:spacing w:before="240" w:line="276" w:lineRule="auto"/>
      </w:pPr>
      <w:r>
        <w:t>– Adresa spotrebiteľa/spotrebiteľov*: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552D2B" w:rsidRDefault="00552D2B" w:rsidP="00552D2B">
      <w:pPr>
        <w:spacing w:before="240" w:line="276" w:lineRule="auto"/>
      </w:pPr>
    </w:p>
    <w:p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395D4C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5E11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2020-07-11T12:51:00Z</dcterms:created>
  <dcterms:modified xsi:type="dcterms:W3CDTF">2020-07-11T12:51:00Z</dcterms:modified>
</cp:coreProperties>
</file>